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C2" w:rsidRPr="008616C2" w:rsidRDefault="008616C2" w:rsidP="008616C2">
      <w:pPr>
        <w:ind w:left="3600"/>
        <w:rPr>
          <w:b/>
          <w:sz w:val="32"/>
          <w:szCs w:val="32"/>
        </w:rPr>
      </w:pPr>
      <w:r w:rsidRPr="008616C2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-7.7pt;width:99pt;height:53.65pt;z-index:251658240" fillcolor="#bbe0e3" strokeweight="3pt">
            <v:stroke linestyle="thinThin"/>
            <v:imagedata r:id="rId5" o:title=""/>
          </v:shape>
          <o:OLEObject Type="Embed" ProgID="Unknown" ShapeID="_x0000_s1026" DrawAspect="Content" ObjectID="_1363177196" r:id="rId6"/>
        </w:pict>
      </w:r>
      <w:r w:rsidRPr="008616C2">
        <w:rPr>
          <w:b/>
          <w:sz w:val="32"/>
          <w:szCs w:val="32"/>
        </w:rPr>
        <w:t>SEE HOW IT WORKS</w:t>
      </w:r>
    </w:p>
    <w:p w:rsidR="008616C2" w:rsidRPr="008616C2" w:rsidRDefault="008616C2" w:rsidP="008616C2">
      <w:pPr>
        <w:ind w:left="3600"/>
        <w:rPr>
          <w:b/>
          <w:sz w:val="32"/>
          <w:szCs w:val="32"/>
        </w:rPr>
      </w:pPr>
      <w:r w:rsidRPr="008616C2">
        <w:rPr>
          <w:b/>
          <w:sz w:val="32"/>
          <w:szCs w:val="32"/>
        </w:rPr>
        <w:t>Text Discussion Resources</w:t>
      </w:r>
    </w:p>
    <w:p w:rsidR="008616C2" w:rsidRDefault="008616C2"/>
    <w:p w:rsidR="008616C2" w:rsidRDefault="008616C2"/>
    <w:p w:rsidR="008616C2" w:rsidRDefault="008616C2" w:rsidP="00972B05">
      <w:pPr>
        <w:jc w:val="center"/>
      </w:pPr>
      <w:r>
        <w:rPr>
          <w:noProof/>
        </w:rPr>
        <w:drawing>
          <wp:inline distT="0" distB="0" distL="0" distR="0" wp14:anchorId="1CF48C29" wp14:editId="7A5B5B6B">
            <wp:extent cx="5592726" cy="7262038"/>
            <wp:effectExtent l="19050" t="19050" r="27305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7925" r="14661" b="482"/>
                    <a:stretch/>
                  </pic:blipFill>
                  <pic:spPr bwMode="auto">
                    <a:xfrm>
                      <a:off x="0" y="0"/>
                      <a:ext cx="5596128" cy="72664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6C2" w:rsidRDefault="008616C2" w:rsidP="008616C2">
      <w:pPr>
        <w:jc w:val="center"/>
        <w:sectPr w:rsidR="008616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3F96" w:rsidRDefault="00972B05" w:rsidP="00EF1997">
      <w:pPr>
        <w:ind w:left="-540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0EA67BB" wp14:editId="0D3E310C">
            <wp:extent cx="6775704" cy="6601968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165" t="1909" r="7637" b="9546"/>
                    <a:stretch/>
                  </pic:blipFill>
                  <pic:spPr bwMode="auto">
                    <a:xfrm>
                      <a:off x="0" y="0"/>
                      <a:ext cx="6775704" cy="6601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3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C2"/>
    <w:rsid w:val="00433F96"/>
    <w:rsid w:val="008616C2"/>
    <w:rsid w:val="00972B05"/>
    <w:rsid w:val="00E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RMC Research Corp.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Simon</dc:creator>
  <cp:keywords/>
  <dc:description/>
  <cp:lastModifiedBy>Peggy Simon</cp:lastModifiedBy>
  <cp:revision>2</cp:revision>
  <dcterms:created xsi:type="dcterms:W3CDTF">2011-04-01T19:21:00Z</dcterms:created>
  <dcterms:modified xsi:type="dcterms:W3CDTF">2011-04-01T19:33:00Z</dcterms:modified>
</cp:coreProperties>
</file>